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7374" w14:textId="7D066F46" w:rsidR="00CF79EA" w:rsidRPr="009D6267" w:rsidRDefault="00D807D6" w:rsidP="005C0628">
      <w:pPr>
        <w:jc w:val="center"/>
        <w:rPr>
          <w:rFonts w:ascii="Calibri" w:eastAsia="맑은 고딕" w:hAnsi="Calibri" w:cs="Calibri"/>
          <w:b/>
          <w:bCs/>
          <w:sz w:val="40"/>
          <w:szCs w:val="40"/>
        </w:rPr>
      </w:pPr>
      <w:r w:rsidRPr="009D6267">
        <w:rPr>
          <w:rFonts w:ascii="Calibri" w:eastAsia="맑은 고딕" w:hAnsi="Calibri" w:cs="Calibri"/>
          <w:b/>
          <w:bCs/>
          <w:sz w:val="40"/>
          <w:szCs w:val="40"/>
        </w:rPr>
        <w:t>Sponsorship/Exhibit</w:t>
      </w:r>
      <w:r w:rsidR="00F02E45" w:rsidRPr="009D6267">
        <w:rPr>
          <w:rFonts w:ascii="Calibri" w:eastAsia="맑은 고딕" w:hAnsi="Calibri" w:cs="Calibri"/>
          <w:b/>
          <w:bCs/>
          <w:sz w:val="40"/>
          <w:szCs w:val="40"/>
        </w:rPr>
        <w:t>i</w:t>
      </w:r>
      <w:r w:rsidRPr="009D6267">
        <w:rPr>
          <w:rFonts w:ascii="Calibri" w:eastAsia="맑은 고딕" w:hAnsi="Calibri" w:cs="Calibri"/>
          <w:b/>
          <w:bCs/>
          <w:sz w:val="40"/>
          <w:szCs w:val="40"/>
        </w:rPr>
        <w:t>on Application Form</w:t>
      </w:r>
    </w:p>
    <w:p w14:paraId="4D6873AE" w14:textId="14D649D3" w:rsidR="005C0628" w:rsidRPr="009D6267" w:rsidRDefault="005C0628" w:rsidP="005C0628">
      <w:pPr>
        <w:jc w:val="left"/>
        <w:rPr>
          <w:rFonts w:ascii="Calibri" w:eastAsia="맑은 고딕" w:hAnsi="Calibri" w:cs="Calibri"/>
          <w:szCs w:val="20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976"/>
        <w:gridCol w:w="2127"/>
        <w:gridCol w:w="2976"/>
      </w:tblGrid>
      <w:tr w:rsidR="005C0628" w:rsidRPr="009D6267" w14:paraId="1044D986" w14:textId="77777777" w:rsidTr="00CC6389">
        <w:trPr>
          <w:trHeight w:val="363"/>
        </w:trPr>
        <w:tc>
          <w:tcPr>
            <w:tcW w:w="10773" w:type="dxa"/>
            <w:gridSpan w:val="4"/>
            <w:tcBorders>
              <w:bottom w:val="single" w:sz="18" w:space="0" w:color="99CC00"/>
            </w:tcBorders>
            <w:vAlign w:val="center"/>
          </w:tcPr>
          <w:p w14:paraId="2C09D533" w14:textId="3F603849" w:rsidR="005C0628" w:rsidRPr="009D6267" w:rsidRDefault="005C0628" w:rsidP="00CC6389">
            <w:pPr>
              <w:wordWrap/>
              <w:ind w:firstLineChars="50" w:firstLine="120"/>
              <w:rPr>
                <w:rFonts w:ascii="Calibri" w:eastAsiaTheme="majorHAnsi" w:hAnsi="Calibri" w:cs="Calibri"/>
                <w:sz w:val="24"/>
              </w:rPr>
            </w:pPr>
            <w:r w:rsidRPr="009D6267">
              <w:rPr>
                <w:rFonts w:ascii="Calibri" w:eastAsiaTheme="majorHAnsi" w:hAnsi="Calibri" w:cs="Calibri"/>
                <w:b/>
                <w:color w:val="385623" w:themeColor="accent6" w:themeShade="80"/>
                <w:sz w:val="24"/>
              </w:rPr>
              <w:t xml:space="preserve">A. </w:t>
            </w:r>
            <w:r w:rsidR="00D807D6" w:rsidRPr="009D6267">
              <w:rPr>
                <w:rFonts w:ascii="Calibri" w:eastAsiaTheme="majorHAnsi" w:hAnsi="Calibri" w:cs="Calibri"/>
                <w:b/>
                <w:color w:val="385623" w:themeColor="accent6" w:themeShade="80"/>
                <w:sz w:val="24"/>
              </w:rPr>
              <w:t>Company Information</w:t>
            </w:r>
          </w:p>
        </w:tc>
      </w:tr>
      <w:tr w:rsidR="00D807D6" w:rsidRPr="009D6267" w14:paraId="042BDDAA" w14:textId="77777777" w:rsidTr="00D807D6">
        <w:trPr>
          <w:trHeight w:val="369"/>
        </w:trPr>
        <w:tc>
          <w:tcPr>
            <w:tcW w:w="2694" w:type="dxa"/>
            <w:tcBorders>
              <w:top w:val="single" w:sz="18" w:space="0" w:color="99CC0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C59B4E9" w14:textId="6253F558" w:rsidR="00D807D6" w:rsidRPr="009D6267" w:rsidRDefault="00D807D6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Company Name</w:t>
            </w:r>
          </w:p>
        </w:tc>
        <w:tc>
          <w:tcPr>
            <w:tcW w:w="2976" w:type="dxa"/>
            <w:tcBorders>
              <w:top w:val="single" w:sz="18" w:space="0" w:color="99CC0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8F6795C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99CC0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6DDF739" w14:textId="04D80AF0" w:rsidR="00D807D6" w:rsidRPr="009D6267" w:rsidRDefault="00D807D6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President/CEO</w:t>
            </w:r>
          </w:p>
        </w:tc>
        <w:tc>
          <w:tcPr>
            <w:tcW w:w="2976" w:type="dxa"/>
            <w:tcBorders>
              <w:top w:val="single" w:sz="18" w:space="0" w:color="99CC0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740989E" w14:textId="7ECE9959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</w:tr>
      <w:tr w:rsidR="00D807D6" w:rsidRPr="009D6267" w14:paraId="3D043C02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1E36467" w14:textId="54037610" w:rsidR="00D807D6" w:rsidRPr="009D6267" w:rsidRDefault="00D807D6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07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8F8C40" w14:textId="77777777" w:rsidR="00D807D6" w:rsidRPr="009D6267" w:rsidRDefault="00D807D6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807D6" w:rsidRPr="009D6267" w14:paraId="117A46D2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7EDA83" w14:textId="41AE838A" w:rsidR="00D807D6" w:rsidRPr="009D6267" w:rsidRDefault="00D807D6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="돋움" w:hAnsi="Calibri" w:cs="Calibri"/>
                <w:b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807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91BFDD" w14:textId="77777777" w:rsidR="00D807D6" w:rsidRPr="009D6267" w:rsidRDefault="00D807D6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807D6" w:rsidRPr="009D6267" w14:paraId="520CFDFC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AFBAF59" w14:textId="1514F46B" w:rsidR="00D807D6" w:rsidRPr="009D6267" w:rsidRDefault="00D807D6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Person in Charge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82A0A1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591C46" w14:textId="2C16D861" w:rsidR="00D807D6" w:rsidRPr="009D6267" w:rsidRDefault="00D807D6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F9E96D4" w14:textId="77777777" w:rsidR="00D807D6" w:rsidRPr="009D6267" w:rsidRDefault="00D807D6" w:rsidP="00D807D6">
            <w:pPr>
              <w:wordWrap/>
              <w:rPr>
                <w:rFonts w:ascii="Calibri" w:eastAsiaTheme="majorHAnsi" w:hAnsi="Calibri" w:cs="Calibri"/>
                <w:szCs w:val="16"/>
              </w:rPr>
            </w:pPr>
            <w:r w:rsidRPr="009D6267">
              <w:rPr>
                <w:rFonts w:ascii="Calibri" w:eastAsiaTheme="majorHAnsi" w:hAnsi="Calibri" w:cs="Calibri"/>
                <w:szCs w:val="16"/>
              </w:rPr>
              <w:t xml:space="preserve"> </w:t>
            </w:r>
          </w:p>
        </w:tc>
      </w:tr>
      <w:tr w:rsidR="00D807D6" w:rsidRPr="009D6267" w14:paraId="27F6D260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788483" w14:textId="66A72685" w:rsidR="00D807D6" w:rsidRPr="009D6267" w:rsidRDefault="00FC72DF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Theme="majorHAnsi" w:hAnsi="Calibri" w:cs="Calibri"/>
                <w:b/>
                <w:color w:val="000000" w:themeColor="text1"/>
                <w:sz w:val="22"/>
                <w:szCs w:val="22"/>
              </w:rPr>
              <w:t>Division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8078DF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9D056" w14:textId="58D8BDB9" w:rsidR="00D807D6" w:rsidRPr="009D6267" w:rsidRDefault="00FC72DF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9AA5E77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</w:tr>
      <w:tr w:rsidR="00D807D6" w:rsidRPr="009D6267" w14:paraId="5733061C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F169DE" w14:textId="2507A96A" w:rsidR="00D807D6" w:rsidRPr="009D6267" w:rsidRDefault="00D807D6" w:rsidP="00D807D6">
            <w:pPr>
              <w:wordWrap/>
              <w:ind w:leftChars="103" w:left="206"/>
              <w:rPr>
                <w:rFonts w:ascii="Calibri" w:eastAsiaTheme="majorHAnsi" w:hAnsi="Calibri" w:cs="Calibri"/>
                <w:b/>
                <w:color w:val="385623" w:themeColor="accent6" w:themeShade="80"/>
                <w:szCs w:val="16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773DF1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902DA6" w14:textId="691F76E1" w:rsidR="00D807D6" w:rsidRPr="009D6267" w:rsidRDefault="00D807D6" w:rsidP="00D807D6">
            <w:pPr>
              <w:wordWrap/>
              <w:ind w:firstLineChars="50" w:firstLine="110"/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</w:pPr>
            <w:r w:rsidRPr="009D6267">
              <w:rPr>
                <w:rFonts w:ascii="Calibri" w:eastAsiaTheme="minorEastAsia" w:hAnsi="Calibri" w:cs="Calibri"/>
                <w:b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D34371B" w14:textId="77777777" w:rsidR="00D807D6" w:rsidRPr="009D6267" w:rsidRDefault="00D807D6" w:rsidP="00D807D6">
            <w:pPr>
              <w:wordWrap/>
              <w:ind w:firstLineChars="50" w:firstLine="100"/>
              <w:rPr>
                <w:rFonts w:ascii="Calibri" w:eastAsiaTheme="majorHAnsi" w:hAnsi="Calibri" w:cs="Calibri"/>
                <w:szCs w:val="16"/>
              </w:rPr>
            </w:pPr>
          </w:p>
        </w:tc>
      </w:tr>
      <w:tr w:rsidR="005C0628" w:rsidRPr="009D6267" w14:paraId="18052E6A" w14:textId="77777777" w:rsidTr="00CC6389">
        <w:trPr>
          <w:trHeight w:val="510"/>
        </w:trPr>
        <w:tc>
          <w:tcPr>
            <w:tcW w:w="10773" w:type="dxa"/>
            <w:gridSpan w:val="4"/>
            <w:tcBorders>
              <w:top w:val="single" w:sz="2" w:space="0" w:color="A6A6A6" w:themeColor="background1" w:themeShade="A6"/>
            </w:tcBorders>
            <w:vAlign w:val="bottom"/>
          </w:tcPr>
          <w:p w14:paraId="47240895" w14:textId="77777777" w:rsidR="008D2344" w:rsidRPr="009D6267" w:rsidRDefault="008D2344" w:rsidP="00CC6389">
            <w:pPr>
              <w:wordWrap/>
              <w:ind w:firstLineChars="50" w:firstLine="100"/>
              <w:rPr>
                <w:rFonts w:ascii="Calibri" w:eastAsiaTheme="majorHAnsi" w:hAnsi="Calibri" w:cs="Calibri"/>
                <w:b/>
                <w:color w:val="385623" w:themeColor="accent6" w:themeShade="80"/>
                <w:szCs w:val="22"/>
              </w:rPr>
            </w:pPr>
          </w:p>
          <w:p w14:paraId="5B7E5163" w14:textId="330CD261" w:rsidR="005C0628" w:rsidRPr="009D6267" w:rsidRDefault="005C0628" w:rsidP="00CC6389">
            <w:pPr>
              <w:wordWrap/>
              <w:ind w:firstLineChars="50" w:firstLine="120"/>
              <w:rPr>
                <w:rFonts w:ascii="Calibri" w:eastAsiaTheme="majorHAnsi" w:hAnsi="Calibri" w:cs="Calibri"/>
                <w:b/>
                <w:szCs w:val="16"/>
              </w:rPr>
            </w:pPr>
            <w:r w:rsidRPr="009D6267">
              <w:rPr>
                <w:rFonts w:ascii="Calibri" w:eastAsiaTheme="majorHAnsi" w:hAnsi="Calibri" w:cs="Calibri"/>
                <w:b/>
                <w:color w:val="385623" w:themeColor="accent6" w:themeShade="80"/>
                <w:sz w:val="24"/>
                <w:szCs w:val="28"/>
              </w:rPr>
              <w:t xml:space="preserve">B. </w:t>
            </w:r>
            <w:r w:rsidR="00F02E45" w:rsidRPr="009D6267">
              <w:rPr>
                <w:rFonts w:ascii="Calibri" w:eastAsiaTheme="majorHAnsi" w:hAnsi="Calibri" w:cs="Calibri"/>
                <w:b/>
                <w:color w:val="385623" w:themeColor="accent6" w:themeShade="80"/>
                <w:sz w:val="24"/>
                <w:szCs w:val="28"/>
              </w:rPr>
              <w:t>Sponsorship/Exhibition Program</w:t>
            </w:r>
          </w:p>
        </w:tc>
      </w:tr>
      <w:tr w:rsidR="005C0628" w:rsidRPr="00D807D6" w14:paraId="7D321B48" w14:textId="77777777" w:rsidTr="00CC6389">
        <w:trPr>
          <w:trHeight w:val="843"/>
        </w:trPr>
        <w:tc>
          <w:tcPr>
            <w:tcW w:w="10773" w:type="dxa"/>
            <w:gridSpan w:val="4"/>
            <w:tcBorders>
              <w:bottom w:val="single" w:sz="2" w:space="0" w:color="A6A6A6" w:themeColor="background1" w:themeShade="A6"/>
            </w:tcBorders>
            <w:vAlign w:val="center"/>
          </w:tcPr>
          <w:tbl>
            <w:tblPr>
              <w:tblW w:w="10773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410"/>
              <w:gridCol w:w="3119"/>
              <w:gridCol w:w="2976"/>
            </w:tblGrid>
            <w:tr w:rsidR="00C26294" w:rsidRPr="00D807D6" w14:paraId="399F5B46" w14:textId="77777777" w:rsidTr="00E941AD">
              <w:trPr>
                <w:trHeight w:val="345"/>
              </w:trPr>
              <w:tc>
                <w:tcPr>
                  <w:tcW w:w="4678" w:type="dxa"/>
                  <w:gridSpan w:val="2"/>
                  <w:tcBorders>
                    <w:top w:val="single" w:sz="18" w:space="0" w:color="99CC00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9D25E1E" w14:textId="0DF6A394" w:rsidR="00C26294" w:rsidRPr="00801ACB" w:rsidRDefault="000560E7" w:rsidP="00CC6389">
                  <w:pPr>
                    <w:ind w:leftChars="32" w:left="64"/>
                    <w:jc w:val="center"/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  <w:t>Category</w:t>
                  </w:r>
                </w:p>
              </w:tc>
              <w:tc>
                <w:tcPr>
                  <w:tcW w:w="3119" w:type="dxa"/>
                  <w:tcBorders>
                    <w:top w:val="single" w:sz="18" w:space="0" w:color="99CC00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39237CE" w14:textId="3E48B712" w:rsidR="00C26294" w:rsidRPr="00801ACB" w:rsidRDefault="000560E7" w:rsidP="00251D5C">
                  <w:pPr>
                    <w:ind w:leftChars="32" w:left="64"/>
                    <w:jc w:val="center"/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  <w:t>Amount</w:t>
                  </w:r>
                </w:p>
              </w:tc>
              <w:tc>
                <w:tcPr>
                  <w:tcW w:w="2976" w:type="dxa"/>
                  <w:tcBorders>
                    <w:top w:val="single" w:sz="18" w:space="0" w:color="99CC00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367174EC" w14:textId="7E147D9F" w:rsidR="00C26294" w:rsidRPr="00801ACB" w:rsidRDefault="00030E38" w:rsidP="00251D5C">
                  <w:pPr>
                    <w:ind w:leftChars="32" w:left="64"/>
                    <w:jc w:val="center"/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Cs w:val="20"/>
                    </w:rPr>
                    <w:t>Fill the exact amount</w:t>
                  </w:r>
                </w:p>
              </w:tc>
            </w:tr>
            <w:tr w:rsidR="00C26294" w:rsidRPr="00D807D6" w14:paraId="32A2D93C" w14:textId="77777777" w:rsidTr="00E941AD">
              <w:trPr>
                <w:trHeight w:val="340"/>
              </w:trPr>
              <w:tc>
                <w:tcPr>
                  <w:tcW w:w="2268" w:type="dxa"/>
                  <w:vMerge w:val="restart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7D6898" w14:textId="45AF0706" w:rsidR="00C26294" w:rsidRPr="00273D2B" w:rsidRDefault="001C63D2" w:rsidP="00251D5C">
                  <w:pPr>
                    <w:wordWrap/>
                    <w:jc w:val="center"/>
                    <w:rPr>
                      <w:rFonts w:ascii="Calibri" w:eastAsiaTheme="majorHAnsi" w:hAnsi="Calibri" w:cs="Calibri"/>
                      <w:b/>
                      <w:bCs/>
                      <w:color w:val="385623" w:themeColor="accent6" w:themeShade="80"/>
                      <w:kern w:val="0"/>
                      <w:sz w:val="24"/>
                      <w:szCs w:val="20"/>
                    </w:rPr>
                  </w:pPr>
                  <w:r w:rsidRPr="00273D2B">
                    <w:rPr>
                      <w:rFonts w:ascii="Calibri" w:eastAsiaTheme="majorHAnsi" w:hAnsi="Calibri" w:cs="Calibri"/>
                      <w:b/>
                      <w:bCs/>
                      <w:color w:val="385623" w:themeColor="accent6" w:themeShade="80"/>
                      <w:kern w:val="0"/>
                      <w:sz w:val="24"/>
                      <w:szCs w:val="20"/>
                    </w:rPr>
                    <w:t>Sponsorship</w:t>
                  </w: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2252BB" w14:textId="5D1465F2" w:rsidR="00C26294" w:rsidRPr="00801ACB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-27471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077DF9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EC6EB7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Platinum </w:t>
                  </w:r>
                  <w:r w:rsidR="00C26294" w:rsidRPr="00801ACB">
                    <w:rPr>
                      <w:rFonts w:ascii="Calibri" w:eastAsiaTheme="majorHAnsi" w:hAnsi="Calibri" w:cs="Calibri"/>
                      <w:szCs w:val="20"/>
                    </w:rPr>
                    <w:t>Sponsor</w:t>
                  </w:r>
                </w:p>
              </w:tc>
              <w:tc>
                <w:tcPr>
                  <w:tcW w:w="3119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2C68CA" w14:textId="4221C948" w:rsidR="00C26294" w:rsidRPr="00801ACB" w:rsidRDefault="00331D10" w:rsidP="00E941AD">
                  <w:pPr>
                    <w:wordWrap/>
                    <w:ind w:leftChars="90" w:left="180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>Over USD 50,000</w:t>
                  </w:r>
                </w:p>
              </w:tc>
              <w:tc>
                <w:tcPr>
                  <w:tcW w:w="297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6CC9CA9" w14:textId="063BA4C2" w:rsidR="00C26294" w:rsidRPr="00801ACB" w:rsidRDefault="00C26294" w:rsidP="00CC6389">
                  <w:pPr>
                    <w:wordWrap/>
                    <w:ind w:leftChars="548" w:left="1096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D807D6" w14:paraId="779C0328" w14:textId="77777777" w:rsidTr="00E941A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86F218D" w14:textId="77777777" w:rsidR="00C26294" w:rsidRPr="00273D2B" w:rsidRDefault="00C26294" w:rsidP="00251D5C">
                  <w:pPr>
                    <w:ind w:leftChars="51" w:left="102"/>
                    <w:jc w:val="center"/>
                    <w:rPr>
                      <w:rFonts w:ascii="Calibri" w:eastAsiaTheme="majorHAnsi" w:hAnsi="Calibr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A66FF1C" w14:textId="4A0F3928" w:rsidR="00C26294" w:rsidRPr="00801ACB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-1275402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077DF9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C26294" w:rsidRPr="00801ACB">
                    <w:rPr>
                      <w:rFonts w:ascii="Calibri" w:eastAsiaTheme="majorHAnsi" w:hAnsi="Calibri" w:cs="Calibri"/>
                      <w:szCs w:val="20"/>
                    </w:rPr>
                    <w:t>Gold Sponsor</w:t>
                  </w:r>
                </w:p>
              </w:tc>
              <w:tc>
                <w:tcPr>
                  <w:tcW w:w="3119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8D6B4AA" w14:textId="52F4777A" w:rsidR="00C26294" w:rsidRPr="00801ACB" w:rsidRDefault="00331D10" w:rsidP="00E941AD">
                  <w:pPr>
                    <w:wordWrap/>
                    <w:ind w:leftChars="90" w:left="180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>Over USD 30,000</w:t>
                  </w:r>
                </w:p>
              </w:tc>
              <w:tc>
                <w:tcPr>
                  <w:tcW w:w="297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558353" w14:textId="7F8A5473" w:rsidR="00C26294" w:rsidRPr="00801ACB" w:rsidRDefault="00C26294" w:rsidP="00CC6389">
                  <w:pPr>
                    <w:wordWrap/>
                    <w:ind w:leftChars="548" w:left="1096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D807D6" w14:paraId="2CEF8A6C" w14:textId="77777777" w:rsidTr="00E941A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32070C" w14:textId="77777777" w:rsidR="00C26294" w:rsidRPr="00273D2B" w:rsidRDefault="00C26294" w:rsidP="00251D5C">
                  <w:pPr>
                    <w:ind w:leftChars="51" w:left="102"/>
                    <w:jc w:val="center"/>
                    <w:rPr>
                      <w:rFonts w:ascii="Calibri" w:eastAsiaTheme="majorHAnsi" w:hAnsi="Calibr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5453865" w14:textId="1F4A9B0B" w:rsidR="00C26294" w:rsidRPr="00801ACB" w:rsidRDefault="00000000" w:rsidP="005141E7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20576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077DF9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C26294" w:rsidRPr="00801ACB">
                    <w:rPr>
                      <w:rFonts w:ascii="Calibri" w:eastAsiaTheme="majorHAnsi" w:hAnsi="Calibri" w:cs="Calibri"/>
                      <w:szCs w:val="20"/>
                    </w:rPr>
                    <w:t>Silver Sponsor</w:t>
                  </w:r>
                </w:p>
              </w:tc>
              <w:tc>
                <w:tcPr>
                  <w:tcW w:w="3119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50B5A0B" w14:textId="517922B6" w:rsidR="00C26294" w:rsidRPr="00801ACB" w:rsidRDefault="00331D10" w:rsidP="00E941AD">
                  <w:pPr>
                    <w:wordWrap/>
                    <w:ind w:leftChars="90" w:left="180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>Over USD 10,000</w:t>
                  </w:r>
                </w:p>
              </w:tc>
              <w:tc>
                <w:tcPr>
                  <w:tcW w:w="297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9136C9" w14:textId="5EFB2D72" w:rsidR="00C26294" w:rsidRPr="00801ACB" w:rsidRDefault="00C26294" w:rsidP="00CC6389">
                  <w:pPr>
                    <w:wordWrap/>
                    <w:ind w:leftChars="548" w:left="1096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D807D6" w14:paraId="52D834EC" w14:textId="77777777" w:rsidTr="00E941A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9E1D0F" w14:textId="77777777" w:rsidR="00C26294" w:rsidRPr="00273D2B" w:rsidRDefault="00C26294" w:rsidP="00251D5C">
                  <w:pPr>
                    <w:ind w:leftChars="51" w:left="102"/>
                    <w:jc w:val="center"/>
                    <w:rPr>
                      <w:rFonts w:ascii="Calibri" w:eastAsiaTheme="majorHAnsi" w:hAnsi="Calibr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CDC1C2" w14:textId="0E37BD67" w:rsidR="00C26294" w:rsidRPr="00801ACB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1875034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077DF9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C26294" w:rsidRPr="00801ACB">
                    <w:rPr>
                      <w:rFonts w:ascii="Calibri" w:eastAsiaTheme="majorHAnsi" w:hAnsi="Calibri" w:cs="Calibri"/>
                      <w:szCs w:val="20"/>
                    </w:rPr>
                    <w:t>Bronze Sponsor</w:t>
                  </w:r>
                </w:p>
              </w:tc>
              <w:tc>
                <w:tcPr>
                  <w:tcW w:w="3119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1C7683" w14:textId="28FBC040" w:rsidR="00C26294" w:rsidRPr="00801ACB" w:rsidRDefault="00331D10" w:rsidP="00E941AD">
                  <w:pPr>
                    <w:wordWrap/>
                    <w:ind w:leftChars="90" w:left="180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>Under USD 10,000</w:t>
                  </w:r>
                  <w:r w:rsidR="001D0C02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 xml:space="preserve"> – </w:t>
                  </w:r>
                  <w:r w:rsidR="001D0C02">
                    <w:rPr>
                      <w:rFonts w:ascii="Calibri" w:eastAsiaTheme="majorHAnsi" w:hAnsi="Calibri" w:cs="Calibri" w:hint="eastAsia"/>
                      <w:color w:val="000000" w:themeColor="text1"/>
                      <w:szCs w:val="20"/>
                    </w:rPr>
                    <w:t>O</w:t>
                  </w:r>
                  <w:r w:rsidR="001D0C02"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  <w:t>ver 5,000</w:t>
                  </w:r>
                </w:p>
              </w:tc>
              <w:tc>
                <w:tcPr>
                  <w:tcW w:w="297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8F0C50" w14:textId="010D8E65" w:rsidR="00C26294" w:rsidRPr="00801ACB" w:rsidRDefault="00C26294" w:rsidP="00CC6389">
                  <w:pPr>
                    <w:wordWrap/>
                    <w:ind w:leftChars="548" w:left="1096"/>
                    <w:jc w:val="left"/>
                    <w:rPr>
                      <w:rFonts w:ascii="Calibri" w:eastAsiaTheme="majorHAnsi" w:hAnsi="Calibr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EC6EB7" w:rsidRPr="00D807D6" w14:paraId="6AA78540" w14:textId="77777777" w:rsidTr="00E941AD">
              <w:trPr>
                <w:trHeight w:val="422"/>
              </w:trPr>
              <w:tc>
                <w:tcPr>
                  <w:tcW w:w="2268" w:type="dxa"/>
                  <w:vMerge w:val="restart"/>
                  <w:tcBorders>
                    <w:top w:val="single" w:sz="2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247729B" w14:textId="47884B1E" w:rsidR="00EC6EB7" w:rsidRPr="00273D2B" w:rsidRDefault="001C63D2" w:rsidP="00251D5C">
                  <w:pPr>
                    <w:ind w:leftChars="51" w:left="102"/>
                    <w:jc w:val="center"/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 w:val="24"/>
                      <w:szCs w:val="16"/>
                    </w:rPr>
                  </w:pPr>
                  <w:r w:rsidRPr="00273D2B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 w:val="24"/>
                      <w:szCs w:val="16"/>
                    </w:rPr>
                    <w:t>Exhibition</w:t>
                  </w:r>
                </w:p>
                <w:p w14:paraId="4B733619" w14:textId="32C65B82" w:rsidR="00EC6EB7" w:rsidRPr="0057170F" w:rsidRDefault="00EC6EB7" w:rsidP="00251D5C">
                  <w:pPr>
                    <w:spacing w:line="220" w:lineRule="exact"/>
                    <w:ind w:leftChars="51" w:left="102"/>
                    <w:jc w:val="center"/>
                    <w:rPr>
                      <w:rFonts w:ascii="Calibri" w:eastAsiaTheme="majorHAnsi" w:hAnsi="Calibri" w:cs="Calibri"/>
                      <w:bCs/>
                      <w:color w:val="385623" w:themeColor="accent6" w:themeShade="80"/>
                      <w:sz w:val="24"/>
                      <w:szCs w:val="16"/>
                    </w:rPr>
                  </w:pPr>
                  <w:r w:rsidRPr="0057170F">
                    <w:rPr>
                      <w:rFonts w:ascii="Calibri" w:eastAsiaTheme="majorHAnsi" w:hAnsi="Calibri" w:cs="Calibri"/>
                      <w:bCs/>
                      <w:color w:val="385623" w:themeColor="accent6" w:themeShade="80"/>
                      <w:szCs w:val="12"/>
                    </w:rPr>
                    <w:t>(</w:t>
                  </w:r>
                  <w:r w:rsidR="001C63D2" w:rsidRPr="0057170F">
                    <w:rPr>
                      <w:rFonts w:ascii="Calibri" w:eastAsiaTheme="majorHAnsi" w:hAnsi="Calibri" w:cs="Calibri"/>
                      <w:bCs/>
                      <w:color w:val="385623" w:themeColor="accent6" w:themeShade="80"/>
                      <w:szCs w:val="12"/>
                    </w:rPr>
                    <w:t>Up to 2 booths per company</w:t>
                  </w:r>
                  <w:r w:rsidRPr="0057170F">
                    <w:rPr>
                      <w:rFonts w:ascii="Calibri" w:eastAsiaTheme="majorHAnsi" w:hAnsi="Calibri" w:cs="Calibri"/>
                      <w:bCs/>
                      <w:color w:val="385623" w:themeColor="accent6" w:themeShade="80"/>
                      <w:szCs w:val="12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DEF3A4C" w14:textId="5DABD63C" w:rsidR="00EC6EB7" w:rsidRPr="00801ACB" w:rsidRDefault="00000000" w:rsidP="005141E7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486681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C6EB7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EC6EB7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0560E7" w:rsidRPr="00801ACB">
                    <w:rPr>
                      <w:rFonts w:ascii="Calibri" w:eastAsiaTheme="majorHAnsi" w:hAnsi="Calibri" w:cs="Calibri"/>
                      <w:szCs w:val="20"/>
                    </w:rPr>
                    <w:t>Standard Booth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7D9C2795" w14:textId="3E35C847" w:rsidR="00EC6EB7" w:rsidRPr="00801ACB" w:rsidRDefault="002A35D9" w:rsidP="00EC6EB7">
                  <w:pPr>
                    <w:wordWrap/>
                    <w:ind w:firstLineChars="100" w:firstLine="200"/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USD 3,000 </w:t>
                  </w:r>
                  <w:r w:rsidR="00EC6EB7"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*</w:t>
                  </w:r>
                  <w:r w:rsidRPr="00801ACB">
                    <w:rPr>
                      <w:rFonts w:ascii="Calibri" w:hAnsi="Calibri" w:cs="Calibri"/>
                    </w:rPr>
                    <w:t xml:space="preserve"> </w:t>
                  </w: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No.</w:t>
                  </w:r>
                  <w:r w:rsidR="00273D2B"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of Booths:</w:t>
                  </w:r>
                  <w:r w:rsidR="00EC6EB7"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(   ) = </w:t>
                  </w: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Total</w:t>
                  </w:r>
                  <w:r w:rsidR="00EC6EB7"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:</w:t>
                  </w:r>
                </w:p>
              </w:tc>
            </w:tr>
            <w:tr w:rsidR="00EC6EB7" w:rsidRPr="00D807D6" w14:paraId="06B89E8D" w14:textId="77777777" w:rsidTr="00E941AD">
              <w:trPr>
                <w:trHeight w:val="423"/>
              </w:trPr>
              <w:tc>
                <w:tcPr>
                  <w:tcW w:w="2268" w:type="dxa"/>
                  <w:vMerge/>
                  <w:tcBorders>
                    <w:top w:val="single" w:sz="2" w:space="0" w:color="auto"/>
                    <w:bottom w:val="single" w:sz="4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FD0FBBF" w14:textId="77777777" w:rsidR="00EC6EB7" w:rsidRPr="00273D2B" w:rsidRDefault="00EC6EB7" w:rsidP="00CC6389">
                  <w:pPr>
                    <w:jc w:val="center"/>
                    <w:rPr>
                      <w:rFonts w:ascii="Calibri" w:eastAsiaTheme="majorHAnsi" w:hAnsi="Calibri" w:cs="Calibri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F568B73" w14:textId="3051331F" w:rsidR="00EC6EB7" w:rsidRPr="00801ACB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="Calibri" w:eastAsiaTheme="majorHAnsi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Theme="majorHAnsi" w:hAnsi="Calibri" w:cs="Calibri"/>
                        <w:szCs w:val="20"/>
                      </w:rPr>
                      <w:id w:val="-79090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560E7" w:rsidRPr="00801ACB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273D2B" w:rsidRPr="00801ACB">
                    <w:rPr>
                      <w:rFonts w:ascii="Calibri" w:eastAsiaTheme="majorHAnsi" w:hAnsi="Calibri" w:cs="Calibri"/>
                      <w:szCs w:val="20"/>
                    </w:rPr>
                    <w:t xml:space="preserve"> </w:t>
                  </w:r>
                  <w:r w:rsidR="000560E7" w:rsidRPr="00801ACB">
                    <w:rPr>
                      <w:rFonts w:ascii="Calibri" w:eastAsiaTheme="majorHAnsi" w:hAnsi="Calibri" w:cs="Calibri"/>
                      <w:szCs w:val="20"/>
                    </w:rPr>
                    <w:t>Space Only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3630BC67" w14:textId="797C39F4" w:rsidR="00EC6EB7" w:rsidRPr="00801ACB" w:rsidRDefault="002A35D9" w:rsidP="00EC6EB7">
                  <w:pPr>
                    <w:wordWrap/>
                    <w:ind w:firstLineChars="100" w:firstLine="200"/>
                    <w:jc w:val="left"/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</w:pP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USD 2,700 *</w:t>
                  </w:r>
                  <w:r w:rsidRPr="00801ACB">
                    <w:rPr>
                      <w:rFonts w:ascii="Calibri" w:hAnsi="Calibri" w:cs="Calibri"/>
                    </w:rPr>
                    <w:t xml:space="preserve"> </w:t>
                  </w:r>
                  <w:r w:rsidRPr="00801ACB">
                    <w:rPr>
                      <w:rFonts w:ascii="Calibri" w:eastAsiaTheme="majorHAnsi" w:hAnsi="Calibri" w:cs="Calibri"/>
                      <w:bCs/>
                      <w:color w:val="000000" w:themeColor="text1"/>
                      <w:kern w:val="0"/>
                      <w:szCs w:val="20"/>
                    </w:rPr>
                    <w:t>No. of Booths: (   ) = Total:</w:t>
                  </w:r>
                </w:p>
              </w:tc>
            </w:tr>
            <w:tr w:rsidR="005C0628" w:rsidRPr="00D807D6" w14:paraId="734CC222" w14:textId="77777777" w:rsidTr="00CC6389">
              <w:trPr>
                <w:trHeight w:val="51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18" w:space="0" w:color="99CC00"/>
                  </w:tcBorders>
                  <w:vAlign w:val="bottom"/>
                </w:tcPr>
                <w:p w14:paraId="747F2E37" w14:textId="77777777" w:rsidR="008D2344" w:rsidRPr="003A1D77" w:rsidRDefault="008D2344" w:rsidP="00CC6389">
                  <w:pPr>
                    <w:wordWrap/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 w:val="24"/>
                      <w:szCs w:val="28"/>
                    </w:rPr>
                  </w:pPr>
                </w:p>
                <w:p w14:paraId="73A7469C" w14:textId="51B59553" w:rsidR="005C0628" w:rsidRPr="00D807D6" w:rsidRDefault="005C0628" w:rsidP="00CC6389">
                  <w:pPr>
                    <w:wordWrap/>
                    <w:rPr>
                      <w:rFonts w:ascii="Times New Roman" w:eastAsiaTheme="majorHAnsi"/>
                      <w:szCs w:val="20"/>
                    </w:rPr>
                  </w:pPr>
                  <w:r w:rsidRPr="003A1D77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 w:val="24"/>
                      <w:szCs w:val="28"/>
                    </w:rPr>
                    <w:t xml:space="preserve">C. </w:t>
                  </w:r>
                  <w:r w:rsidR="003A1D77" w:rsidRPr="003A1D77">
                    <w:rPr>
                      <w:rFonts w:ascii="Calibri" w:eastAsiaTheme="majorHAnsi" w:hAnsi="Calibri" w:cs="Calibri"/>
                      <w:b/>
                      <w:color w:val="385623" w:themeColor="accent6" w:themeShade="80"/>
                      <w:sz w:val="24"/>
                      <w:szCs w:val="28"/>
                    </w:rPr>
                    <w:t>Application &amp; Payment</w:t>
                  </w:r>
                </w:p>
              </w:tc>
            </w:tr>
            <w:tr w:rsidR="00621D50" w:rsidRPr="00D807D6" w14:paraId="268378F3" w14:textId="77777777" w:rsidTr="00CC380A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18" w:space="0" w:color="99CC00"/>
                    <w:bottom w:val="single" w:sz="4" w:space="0" w:color="A6A6A6" w:themeColor="background1" w:themeShade="A6"/>
                  </w:tcBorders>
                  <w:shd w:val="clear" w:color="auto" w:fill="EEF4E8"/>
                  <w:vAlign w:val="center"/>
                </w:tcPr>
                <w:p w14:paraId="39810AAE" w14:textId="312C803F" w:rsidR="00621D50" w:rsidRPr="00F7775A" w:rsidRDefault="00CC380A" w:rsidP="004C6BD7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</w:t>
                  </w:r>
                  <w:r w:rsidR="00AC5A81" w:rsidRPr="00AC5A81">
                    <w:rPr>
                      <w:rFonts w:ascii="Calibri" w:eastAsiaTheme="majorHAnsi" w:hAnsi="Calibri" w:cs="Calibri"/>
                      <w:kern w:val="0"/>
                    </w:rPr>
                    <w:t>Scheduled Payment Date</w:t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>:</w:t>
                  </w:r>
                </w:p>
              </w:tc>
            </w:tr>
            <w:tr w:rsidR="005C0628" w:rsidRPr="00D807D6" w14:paraId="103EE949" w14:textId="77777777" w:rsidTr="00621D50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62C08F1B" w14:textId="131FD58D" w:rsidR="005C0628" w:rsidRPr="00F7775A" w:rsidRDefault="005C0628" w:rsidP="004C6BD7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</w:t>
                  </w:r>
                  <w:r w:rsidR="004C6BD7" w:rsidRPr="00F7775A">
                    <w:rPr>
                      <w:rFonts w:ascii="Calibri" w:eastAsiaTheme="majorHAnsi" w:hAnsi="Calibri" w:cs="Calibri"/>
                      <w:kern w:val="0"/>
                    </w:rPr>
                    <w:t>Deadline of Application and Payment</w:t>
                  </w:r>
                  <w:r w:rsidR="00205856" w:rsidRPr="00F7775A">
                    <w:rPr>
                      <w:rFonts w:ascii="Calibri" w:eastAsiaTheme="majorHAnsi" w:hAnsi="Calibri" w:cs="Calibri"/>
                      <w:kern w:val="0"/>
                    </w:rPr>
                    <w:t>:</w:t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E941AD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>March</w:t>
                  </w:r>
                  <w:r w:rsidR="004C6BD7" w:rsidRPr="00F7775A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 xml:space="preserve"> 1</w:t>
                  </w:r>
                  <w:r w:rsidR="00E941AD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>9</w:t>
                  </w:r>
                  <w:r w:rsidR="004C6BD7" w:rsidRPr="00F7775A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>, 2</w:t>
                  </w:r>
                  <w:r w:rsidRPr="00F7775A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>02</w:t>
                  </w:r>
                  <w:r w:rsidR="00205856" w:rsidRPr="00F7775A">
                    <w:rPr>
                      <w:rFonts w:ascii="Calibri" w:eastAsiaTheme="majorHAnsi" w:hAnsi="Calibri" w:cs="Calibri"/>
                      <w:b/>
                      <w:color w:val="C45911" w:themeColor="accent2" w:themeShade="BF"/>
                    </w:rPr>
                    <w:t>4</w:t>
                  </w:r>
                </w:p>
              </w:tc>
            </w:tr>
            <w:tr w:rsidR="005C0628" w:rsidRPr="00D807D6" w14:paraId="000908F1" w14:textId="77777777" w:rsidTr="00422480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58884D44" w14:textId="4A191F76" w:rsidR="005C0628" w:rsidRPr="00F7775A" w:rsidRDefault="005C0628" w:rsidP="00422480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</w:t>
                  </w:r>
                  <w:r w:rsidR="00422480" w:rsidRPr="00F7775A">
                    <w:rPr>
                      <w:rFonts w:ascii="Calibri" w:eastAsiaTheme="majorHAnsi" w:hAnsi="Calibri" w:cs="Calibri"/>
                      <w:color w:val="000000"/>
                    </w:rPr>
                    <w:t>Please fill in the form and send it to the secretariat by</w:t>
                  </w:r>
                  <w:r w:rsidR="00DF179A"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E-mail (info@lightsym2024.org)</w:t>
                  </w:r>
                </w:p>
              </w:tc>
            </w:tr>
            <w:tr w:rsidR="005C0628" w:rsidRPr="00D807D6" w14:paraId="6647BB14" w14:textId="77777777" w:rsidTr="002F24F6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3E2681A0" w14:textId="35FE45FB" w:rsidR="005C0628" w:rsidRPr="00F7775A" w:rsidRDefault="005C0628" w:rsidP="002F24F6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</w:t>
                  </w:r>
                  <w:r w:rsidR="001B4F2B" w:rsidRPr="00F7775A">
                    <w:rPr>
                      <w:rFonts w:ascii="Calibri" w:eastAsiaTheme="majorHAnsi" w:hAnsi="Calibri" w:cs="Calibri"/>
                      <w:kern w:val="0"/>
                    </w:rPr>
                    <w:t>Payment method is Wire transfer only.</w:t>
                  </w:r>
                  <w:r w:rsidR="00CC37E9"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2F24F6" w:rsidRPr="00F7775A">
                    <w:rPr>
                      <w:rFonts w:ascii="Calibri" w:eastAsiaTheme="majorHAnsi" w:hAnsi="Calibri" w:cs="Calibri"/>
                      <w:kern w:val="0"/>
                    </w:rPr>
                    <w:t>All bank transfer fees are the responsibility of the company.</w:t>
                  </w:r>
                </w:p>
              </w:tc>
            </w:tr>
            <w:tr w:rsidR="00EC60E2" w:rsidRPr="00D807D6" w14:paraId="142FB10D" w14:textId="77777777" w:rsidTr="00E941AD">
              <w:trPr>
                <w:trHeight w:val="390"/>
              </w:trPr>
              <w:tc>
                <w:tcPr>
                  <w:tcW w:w="4678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312F29" w14:textId="382DBCE0" w:rsidR="00EC60E2" w:rsidRPr="00F7775A" w:rsidRDefault="00EC60E2" w:rsidP="00EC60E2">
                  <w:pPr>
                    <w:pStyle w:val="a5"/>
                    <w:snapToGrid/>
                    <w:ind w:leftChars="51" w:left="180" w:hangingChars="39" w:hanging="78"/>
                    <w:rPr>
                      <w:rFonts w:ascii="Calibri" w:eastAsiaTheme="majorHAnsi" w:hAnsi="Calibri" w:cs="Calibri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Bank Name:</w:t>
                  </w:r>
                  <w:r w:rsidR="00D11756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NongHyup Bank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E0D3F1" w14:textId="781306F8" w:rsidR="00EC60E2" w:rsidRPr="00F7775A" w:rsidRDefault="00EC60E2" w:rsidP="00EC60E2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E3D04" w:rsidRPr="00DE3D04">
                    <w:rPr>
                      <w:rFonts w:ascii="Calibri" w:eastAsiaTheme="majorHAnsi" w:hAnsi="Calibri" w:cs="Calibri"/>
                      <w:kern w:val="0"/>
                    </w:rPr>
                    <w:t>SWIFT C</w:t>
                  </w:r>
                  <w:r w:rsidR="000D04FA">
                    <w:rPr>
                      <w:rFonts w:ascii="Calibri" w:eastAsiaTheme="majorHAnsi" w:hAnsi="Calibri" w:cs="Calibri"/>
                      <w:kern w:val="0"/>
                    </w:rPr>
                    <w:t>ode</w:t>
                  </w:r>
                  <w:r w:rsidR="00DE3D04" w:rsidRPr="00DE3D04">
                    <w:rPr>
                      <w:rFonts w:ascii="Calibri" w:eastAsiaTheme="majorHAnsi" w:hAnsi="Calibri" w:cs="Calibri"/>
                      <w:kern w:val="0"/>
                    </w:rPr>
                    <w:t>(B.I.C)</w:t>
                  </w:r>
                  <w:r w:rsidR="00D11756" w:rsidRPr="00F7775A">
                    <w:rPr>
                      <w:rFonts w:ascii="Calibri" w:eastAsiaTheme="majorHAnsi" w:hAnsi="Calibri" w:cs="Calibri"/>
                      <w:kern w:val="0"/>
                    </w:rPr>
                    <w:t>:</w:t>
                  </w:r>
                  <w:r w:rsidR="00D11756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 w:hint="eastAsia"/>
                      <w:kern w:val="0"/>
                    </w:rPr>
                    <w:t>NACFKRSE</w:t>
                  </w:r>
                  <w:r w:rsidR="00D11756">
                    <w:rPr>
                      <w:rFonts w:ascii="Calibri" w:eastAsiaTheme="majorHAnsi" w:hAnsi="Calibri" w:cs="Calibri" w:hint="eastAsia"/>
                      <w:kern w:val="0"/>
                    </w:rPr>
                    <w:t>X</w:t>
                  </w:r>
                  <w:r w:rsidR="00D11756">
                    <w:rPr>
                      <w:rFonts w:ascii="Calibri" w:eastAsiaTheme="majorHAnsi" w:hAnsi="Calibri" w:cs="Calibri"/>
                      <w:kern w:val="0"/>
                    </w:rPr>
                    <w:t>XX</w:t>
                  </w:r>
                  <w:r w:rsidR="007C5C6B">
                    <w:rPr>
                      <w:rFonts w:ascii="Calibri" w:eastAsiaTheme="majorHAnsi" w:hAnsi="Calibri" w:cs="Calibri"/>
                      <w:kern w:val="0"/>
                    </w:rPr>
                    <w:t xml:space="preserve"> (if the 8 digits </w:t>
                  </w:r>
                  <w:r w:rsidR="00AC452C">
                    <w:rPr>
                      <w:rFonts w:ascii="Calibri" w:eastAsiaTheme="majorHAnsi" w:hAnsi="Calibri" w:cs="Calibri"/>
                      <w:kern w:val="0"/>
                    </w:rPr>
                    <w:t xml:space="preserve">are </w:t>
                  </w:r>
                  <w:r w:rsidR="00E71C5B">
                    <w:rPr>
                      <w:rFonts w:ascii="Calibri" w:eastAsiaTheme="majorHAnsi" w:hAnsi="Calibri" w:cs="Calibri"/>
                      <w:kern w:val="0"/>
                    </w:rPr>
                    <w:t>‘</w:t>
                  </w:r>
                  <w:r w:rsidR="007C5C6B" w:rsidRPr="00D11756">
                    <w:rPr>
                      <w:rFonts w:ascii="Calibri" w:eastAsiaTheme="majorHAnsi" w:hAnsi="Calibri" w:cs="Calibri" w:hint="eastAsia"/>
                      <w:kern w:val="0"/>
                    </w:rPr>
                    <w:t>NACFKRSE</w:t>
                  </w:r>
                  <w:r w:rsidR="00E71C5B">
                    <w:rPr>
                      <w:rFonts w:ascii="Calibri" w:eastAsiaTheme="majorHAnsi" w:hAnsi="Calibri" w:cs="Calibri"/>
                      <w:kern w:val="0"/>
                    </w:rPr>
                    <w:t>’</w:t>
                  </w:r>
                  <w:r w:rsidR="007C5C6B">
                    <w:rPr>
                      <w:rFonts w:ascii="Calibri" w:eastAsiaTheme="majorHAnsi" w:hAnsi="Calibri" w:cs="Calibri"/>
                      <w:kern w:val="0"/>
                    </w:rPr>
                    <w:t>)</w:t>
                  </w:r>
                </w:p>
              </w:tc>
            </w:tr>
            <w:tr w:rsidR="00EC60E2" w:rsidRPr="00D807D6" w14:paraId="7876E412" w14:textId="77777777" w:rsidTr="00E941AD">
              <w:trPr>
                <w:trHeight w:val="390"/>
              </w:trPr>
              <w:tc>
                <w:tcPr>
                  <w:tcW w:w="4678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8F64619" w14:textId="3A90C470" w:rsidR="00EC60E2" w:rsidRPr="00F7775A" w:rsidRDefault="00EC60E2" w:rsidP="00EC60E2">
                  <w:pPr>
                    <w:pStyle w:val="a5"/>
                    <w:snapToGrid/>
                    <w:ind w:leftChars="51" w:left="180" w:hangingChars="39" w:hanging="78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 Account Number:</w:t>
                  </w:r>
                  <w:r w:rsidR="00D11756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452-0027-2722-21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AEBF084" w14:textId="20458F56" w:rsidR="00EC60E2" w:rsidRPr="00F7775A" w:rsidRDefault="00EC60E2" w:rsidP="00EC60E2">
                  <w:pPr>
                    <w:pStyle w:val="a5"/>
                    <w:snapToGrid/>
                    <w:ind w:leftChars="51" w:left="102"/>
                    <w:rPr>
                      <w:rFonts w:ascii="Calibri" w:eastAsiaTheme="majorHAnsi" w:hAnsi="Calibri" w:cs="Calibri"/>
                      <w:color w:val="00000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</w:t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Account Holder: </w:t>
                  </w:r>
                  <w:r w:rsidR="00936B0B">
                    <w:rPr>
                      <w:rFonts w:ascii="Calibri" w:eastAsiaTheme="majorHAnsi" w:hAnsi="Calibri" w:cs="Calibri"/>
                      <w:kern w:val="0"/>
                    </w:rPr>
                    <w:t>KOSVFI (LightSym 2024)</w:t>
                  </w:r>
                </w:p>
              </w:tc>
            </w:tr>
            <w:tr w:rsidR="00454FC7" w:rsidRPr="00D807D6" w14:paraId="607F760A" w14:textId="77777777" w:rsidTr="007149B2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A40BC2A" w14:textId="40458F9B" w:rsidR="00454FC7" w:rsidRPr="00F7775A" w:rsidRDefault="00454FC7" w:rsidP="004E65E6">
                  <w:pPr>
                    <w:pStyle w:val="a5"/>
                    <w:snapToGrid/>
                    <w:ind w:leftChars="19" w:left="38" w:firstLineChars="50" w:firstLine="100"/>
                    <w:rPr>
                      <w:rFonts w:ascii="Calibri" w:eastAsiaTheme="majorHAnsi" w:hAnsi="Calibri" w:cs="Calibri"/>
                      <w:kern w:val="0"/>
                    </w:rPr>
                  </w:pP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sym w:font="Wingdings 2" w:char="F0A1"/>
                  </w:r>
                  <w:r w:rsidRPr="00F7775A">
                    <w:rPr>
                      <w:rFonts w:ascii="Calibri" w:eastAsiaTheme="majorHAnsi" w:hAnsi="Calibri" w:cs="Calibri"/>
                      <w:color w:val="000000"/>
                    </w:rPr>
                    <w:t xml:space="preserve"> Address of Bank</w:t>
                  </w:r>
                  <w:r w:rsidRPr="00F7775A">
                    <w:rPr>
                      <w:rFonts w:ascii="Calibri" w:eastAsiaTheme="majorHAnsi" w:hAnsi="Calibri" w:cs="Calibri"/>
                      <w:kern w:val="0"/>
                    </w:rPr>
                    <w:t xml:space="preserve">: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120, T</w:t>
                  </w:r>
                  <w:r w:rsidR="004775A3">
                    <w:rPr>
                      <w:rFonts w:ascii="Calibri" w:eastAsiaTheme="majorHAnsi" w:hAnsi="Calibri" w:cs="Calibri"/>
                      <w:kern w:val="0"/>
                    </w:rPr>
                    <w:t>ongilro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,</w:t>
                  </w:r>
                  <w:r w:rsidR="00F226E7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J</w:t>
                  </w:r>
                  <w:r w:rsidR="004775A3">
                    <w:rPr>
                      <w:rFonts w:ascii="Calibri" w:eastAsiaTheme="majorHAnsi" w:hAnsi="Calibri" w:cs="Calibri"/>
                      <w:kern w:val="0"/>
                    </w:rPr>
                    <w:t>ung-Gu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,</w:t>
                  </w:r>
                  <w:r w:rsidR="00F226E7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S</w:t>
                  </w:r>
                  <w:r w:rsidR="004775A3">
                    <w:rPr>
                      <w:rFonts w:ascii="Calibri" w:eastAsiaTheme="majorHAnsi" w:hAnsi="Calibri" w:cs="Calibri"/>
                      <w:kern w:val="0"/>
                    </w:rPr>
                    <w:t>eoul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,</w:t>
                  </w:r>
                  <w:r w:rsidR="00F226E7">
                    <w:rPr>
                      <w:rFonts w:ascii="Calibri" w:eastAsiaTheme="majorHAnsi" w:hAnsi="Calibri" w:cs="Calibri"/>
                      <w:kern w:val="0"/>
                    </w:rPr>
                    <w:t xml:space="preserve"> </w:t>
                  </w:r>
                  <w:r w:rsidR="00D11756" w:rsidRPr="00D11756">
                    <w:rPr>
                      <w:rFonts w:ascii="Calibri" w:eastAsiaTheme="majorHAnsi" w:hAnsi="Calibri" w:cs="Calibri"/>
                      <w:kern w:val="0"/>
                    </w:rPr>
                    <w:t>K</w:t>
                  </w:r>
                  <w:r w:rsidR="004775A3">
                    <w:rPr>
                      <w:rFonts w:ascii="Calibri" w:eastAsiaTheme="majorHAnsi" w:hAnsi="Calibri" w:cs="Calibri"/>
                      <w:kern w:val="0"/>
                    </w:rPr>
                    <w:t>orea</w:t>
                  </w:r>
                </w:p>
              </w:tc>
            </w:tr>
          </w:tbl>
          <w:p w14:paraId="14E05539" w14:textId="77777777" w:rsidR="005C0628" w:rsidRPr="00D807D6" w:rsidRDefault="005C0628" w:rsidP="00CC6389">
            <w:pPr>
              <w:wordWrap/>
              <w:ind w:firstLineChars="50" w:firstLine="100"/>
              <w:rPr>
                <w:rFonts w:ascii="Times New Roman" w:eastAsiaTheme="majorHAnsi"/>
                <w:szCs w:val="18"/>
              </w:rPr>
            </w:pPr>
          </w:p>
        </w:tc>
      </w:tr>
    </w:tbl>
    <w:p w14:paraId="04A19490" w14:textId="77777777" w:rsidR="005C0628" w:rsidRPr="00D807D6" w:rsidRDefault="005C0628" w:rsidP="005C0628">
      <w:pPr>
        <w:jc w:val="left"/>
        <w:rPr>
          <w:rFonts w:ascii="Times New Roman" w:eastAsia="맑은 고딕"/>
          <w:szCs w:val="20"/>
        </w:rPr>
      </w:pPr>
    </w:p>
    <w:p w14:paraId="2BF4B63E" w14:textId="77777777" w:rsidR="005F07A9" w:rsidRPr="00D807D6" w:rsidRDefault="005F07A9" w:rsidP="005C0628">
      <w:pPr>
        <w:jc w:val="left"/>
        <w:rPr>
          <w:rFonts w:ascii="Times New Roman" w:eastAsia="맑은 고딕"/>
          <w:szCs w:val="20"/>
        </w:rPr>
      </w:pPr>
    </w:p>
    <w:p w14:paraId="30107D36" w14:textId="1D7C9776" w:rsidR="005F07A9" w:rsidRPr="004169E0" w:rsidRDefault="00552CB5" w:rsidP="005F07A9">
      <w:pPr>
        <w:jc w:val="center"/>
        <w:rPr>
          <w:rFonts w:ascii="Calibri" w:eastAsia="맑은 고딕" w:hAnsi="Calibri" w:cs="Calibri"/>
          <w:b/>
          <w:bCs/>
          <w:sz w:val="22"/>
          <w:szCs w:val="22"/>
        </w:rPr>
      </w:pPr>
      <w:r>
        <w:rPr>
          <w:rFonts w:ascii="Calibri" w:eastAsia="맑은 고딕" w:hAnsi="Calibri" w:cs="Calibri"/>
          <w:b/>
          <w:bCs/>
          <w:sz w:val="22"/>
          <w:szCs w:val="22"/>
        </w:rPr>
        <w:t xml:space="preserve">By signing this form, </w:t>
      </w:r>
      <w:r w:rsidR="00F7775A" w:rsidRPr="004169E0">
        <w:rPr>
          <w:rFonts w:ascii="Calibri" w:eastAsia="맑은 고딕" w:hAnsi="Calibri" w:cs="Calibri"/>
          <w:b/>
          <w:bCs/>
          <w:sz w:val="22"/>
          <w:szCs w:val="22"/>
        </w:rPr>
        <w:t>I apply to participate as a sponsor/exhibitor in the LightSym 2024.</w:t>
      </w:r>
    </w:p>
    <w:p w14:paraId="263CAD94" w14:textId="77777777" w:rsidR="00E976D0" w:rsidRDefault="00E976D0" w:rsidP="00E976D0">
      <w:pPr>
        <w:jc w:val="left"/>
        <w:rPr>
          <w:rFonts w:ascii="Times New Roman" w:eastAsia="맑은 고딕"/>
          <w:b/>
          <w:bCs/>
          <w:sz w:val="22"/>
          <w:szCs w:val="22"/>
        </w:rPr>
      </w:pPr>
    </w:p>
    <w:p w14:paraId="52034008" w14:textId="77777777" w:rsidR="007D67CF" w:rsidRDefault="007D67CF" w:rsidP="007D67CF">
      <w:pPr>
        <w:ind w:firstLineChars="100" w:firstLine="220"/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p w14:paraId="1E3B8A9B" w14:textId="77777777" w:rsidR="007D67CF" w:rsidRDefault="007D67CF" w:rsidP="007D67CF">
      <w:pPr>
        <w:ind w:firstLineChars="100" w:firstLine="220"/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p w14:paraId="78517249" w14:textId="77777777" w:rsidR="007D67CF" w:rsidRDefault="007D67CF" w:rsidP="007D67CF">
      <w:pPr>
        <w:ind w:firstLineChars="100" w:firstLine="220"/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p w14:paraId="2752400F" w14:textId="77777777" w:rsidR="007D67CF" w:rsidRDefault="007D67CF" w:rsidP="007D67CF">
      <w:pPr>
        <w:ind w:firstLineChars="100" w:firstLine="220"/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p w14:paraId="04AB6E3E" w14:textId="77777777" w:rsidR="007D67CF" w:rsidRDefault="007D67CF" w:rsidP="007D67CF">
      <w:pPr>
        <w:ind w:firstLineChars="100" w:firstLine="220"/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p w14:paraId="00D389EF" w14:textId="2E4D21EF" w:rsidR="00E976D0" w:rsidRPr="00E976D0" w:rsidRDefault="00E976D0" w:rsidP="007D67CF">
      <w:pPr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E976D0">
        <w:rPr>
          <w:rFonts w:ascii="Calibri" w:hAnsi="Calibri" w:cs="Calibri"/>
          <w:color w:val="000000" w:themeColor="text1"/>
          <w:sz w:val="22"/>
          <w:szCs w:val="22"/>
        </w:rPr>
        <w:t>Date:</w:t>
      </w:r>
      <w:r w:rsidR="007D67CF">
        <w:rPr>
          <w:rFonts w:ascii="Calibri" w:hAnsi="Calibri" w:cs="Calibri"/>
          <w:color w:val="000000" w:themeColor="text1"/>
          <w:sz w:val="22"/>
          <w:szCs w:val="22"/>
        </w:rPr>
        <w:t xml:space="preserve">________________  </w:t>
      </w:r>
      <w:r w:rsidRPr="00E976D0">
        <w:rPr>
          <w:rFonts w:ascii="Calibri" w:hAnsi="Calibri" w:cs="Calibri" w:hint="eastAsia"/>
          <w:color w:val="000000" w:themeColor="text1"/>
          <w:sz w:val="22"/>
          <w:szCs w:val="22"/>
        </w:rPr>
        <w:t>R</w:t>
      </w:r>
      <w:r w:rsidRPr="00E976D0">
        <w:rPr>
          <w:rFonts w:ascii="Calibri" w:hAnsi="Calibri" w:cs="Calibri"/>
          <w:color w:val="000000" w:themeColor="text1"/>
          <w:sz w:val="22"/>
          <w:szCs w:val="22"/>
        </w:rPr>
        <w:t>epresentative:</w:t>
      </w:r>
      <w:r w:rsidR="007D67CF">
        <w:rPr>
          <w:rFonts w:ascii="Calibri" w:hAnsi="Calibri" w:cs="Calibri"/>
          <w:color w:val="000000" w:themeColor="text1"/>
          <w:sz w:val="22"/>
          <w:szCs w:val="22"/>
        </w:rPr>
        <w:t>___________________  C</w:t>
      </w:r>
      <w:r w:rsidRPr="00E976D0">
        <w:rPr>
          <w:rFonts w:ascii="Calibri" w:hAnsi="Calibri" w:cs="Calibri"/>
          <w:color w:val="000000" w:themeColor="text1"/>
          <w:sz w:val="22"/>
          <w:szCs w:val="22"/>
        </w:rPr>
        <w:t>ompany Authorized Signature:</w:t>
      </w:r>
      <w:r w:rsidR="007D67CF">
        <w:rPr>
          <w:rFonts w:ascii="Calibri" w:hAnsi="Calibri" w:cs="Calibri"/>
          <w:color w:val="000000" w:themeColor="text1"/>
          <w:sz w:val="22"/>
          <w:szCs w:val="22"/>
        </w:rPr>
        <w:t>________________</w:t>
      </w:r>
      <w:r w:rsidRPr="00E976D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59E04E9" w14:textId="77777777" w:rsidR="00E976D0" w:rsidRPr="00E976D0" w:rsidRDefault="00E976D0">
      <w:pPr>
        <w:jc w:val="center"/>
        <w:rPr>
          <w:rFonts w:ascii="Times New Roman" w:eastAsia="맑은 고딕"/>
          <w:szCs w:val="20"/>
        </w:rPr>
      </w:pPr>
    </w:p>
    <w:sectPr w:rsidR="00E976D0" w:rsidRPr="00E976D0" w:rsidSect="005C0628">
      <w:headerReference w:type="default" r:id="rId7"/>
      <w:footerReference w:type="default" r:id="rId8"/>
      <w:pgSz w:w="11906" w:h="16838"/>
      <w:pgMar w:top="284" w:right="567" w:bottom="284" w:left="567" w:header="90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494F" w14:textId="77777777" w:rsidR="00EE166D" w:rsidRDefault="00EE166D" w:rsidP="00884C52">
      <w:r>
        <w:separator/>
      </w:r>
    </w:p>
  </w:endnote>
  <w:endnote w:type="continuationSeparator" w:id="0">
    <w:p w14:paraId="00EC0535" w14:textId="77777777" w:rsidR="00EE166D" w:rsidRDefault="00EE166D" w:rsidP="0088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046" w14:textId="02414BDD" w:rsidR="00884C52" w:rsidRDefault="005C062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F5420B" wp14:editId="7B6D4F41">
          <wp:simplePos x="0" y="0"/>
          <wp:positionH relativeFrom="column">
            <wp:posOffset>-659765</wp:posOffset>
          </wp:positionH>
          <wp:positionV relativeFrom="paragraph">
            <wp:posOffset>-70485</wp:posOffset>
          </wp:positionV>
          <wp:extent cx="7838440" cy="628650"/>
          <wp:effectExtent l="0" t="0" r="0" b="0"/>
          <wp:wrapSquare wrapText="bothSides"/>
          <wp:docPr id="1773851067" name="그림 2" descr="텍스트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851067" name="그림 2" descr="텍스트, 스크린샷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4" b="21723"/>
                  <a:stretch/>
                </pic:blipFill>
                <pic:spPr bwMode="auto">
                  <a:xfrm>
                    <a:off x="0" y="0"/>
                    <a:ext cx="783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CE4E" w14:textId="77777777" w:rsidR="00EE166D" w:rsidRDefault="00EE166D" w:rsidP="00884C52">
      <w:r>
        <w:separator/>
      </w:r>
    </w:p>
  </w:footnote>
  <w:footnote w:type="continuationSeparator" w:id="0">
    <w:p w14:paraId="0ECC415A" w14:textId="77777777" w:rsidR="00EE166D" w:rsidRDefault="00EE166D" w:rsidP="0088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133F" w14:textId="1BEBA459" w:rsidR="00884C52" w:rsidRDefault="005C0628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F85743" wp14:editId="205CA9C5">
          <wp:simplePos x="0" y="0"/>
          <wp:positionH relativeFrom="column">
            <wp:posOffset>-351155</wp:posOffset>
          </wp:positionH>
          <wp:positionV relativeFrom="paragraph">
            <wp:posOffset>-559435</wp:posOffset>
          </wp:positionV>
          <wp:extent cx="7633970" cy="1019175"/>
          <wp:effectExtent l="0" t="0" r="5080" b="9525"/>
          <wp:wrapSquare wrapText="bothSides"/>
          <wp:docPr id="98777516" name="그림 1" descr="텍스트, 스크린샷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7516" name="그림 1" descr="텍스트, 스크린샷, 폰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18B"/>
    <w:multiLevelType w:val="hybridMultilevel"/>
    <w:tmpl w:val="0F20B8E6"/>
    <w:lvl w:ilvl="0" w:tplc="57B4047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5C142D17"/>
    <w:multiLevelType w:val="hybridMultilevel"/>
    <w:tmpl w:val="B1CC750E"/>
    <w:lvl w:ilvl="0" w:tplc="0310D608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777633A"/>
    <w:multiLevelType w:val="hybridMultilevel"/>
    <w:tmpl w:val="01D491E8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7FC802A5"/>
    <w:multiLevelType w:val="hybridMultilevel"/>
    <w:tmpl w:val="80E2BCA4"/>
    <w:lvl w:ilvl="0" w:tplc="DB7233EE">
      <w:start w:val="5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1837065967">
    <w:abstractNumId w:val="1"/>
  </w:num>
  <w:num w:numId="2" w16cid:durableId="1472139842">
    <w:abstractNumId w:val="3"/>
  </w:num>
  <w:num w:numId="3" w16cid:durableId="1127092187">
    <w:abstractNumId w:val="0"/>
  </w:num>
  <w:num w:numId="4" w16cid:durableId="156652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2"/>
    <w:rsid w:val="000047D3"/>
    <w:rsid w:val="00030E38"/>
    <w:rsid w:val="000560E7"/>
    <w:rsid w:val="00077DF9"/>
    <w:rsid w:val="0008477F"/>
    <w:rsid w:val="000D04FA"/>
    <w:rsid w:val="000F6BBE"/>
    <w:rsid w:val="00105112"/>
    <w:rsid w:val="00114F71"/>
    <w:rsid w:val="001653DD"/>
    <w:rsid w:val="001B4F2B"/>
    <w:rsid w:val="001C63D2"/>
    <w:rsid w:val="001D0C02"/>
    <w:rsid w:val="00205856"/>
    <w:rsid w:val="00250413"/>
    <w:rsid w:val="00251D5C"/>
    <w:rsid w:val="00262DCF"/>
    <w:rsid w:val="00272D4F"/>
    <w:rsid w:val="00273D2B"/>
    <w:rsid w:val="002A35D9"/>
    <w:rsid w:val="002D351B"/>
    <w:rsid w:val="002E5315"/>
    <w:rsid w:val="002F24F6"/>
    <w:rsid w:val="002F6D2F"/>
    <w:rsid w:val="00307EB4"/>
    <w:rsid w:val="00310F30"/>
    <w:rsid w:val="00327703"/>
    <w:rsid w:val="00331D10"/>
    <w:rsid w:val="00384408"/>
    <w:rsid w:val="003A1D77"/>
    <w:rsid w:val="004130F7"/>
    <w:rsid w:val="004169E0"/>
    <w:rsid w:val="00422480"/>
    <w:rsid w:val="00454FC7"/>
    <w:rsid w:val="004775A3"/>
    <w:rsid w:val="00481EEB"/>
    <w:rsid w:val="004911E1"/>
    <w:rsid w:val="004C6BD7"/>
    <w:rsid w:val="004E65E6"/>
    <w:rsid w:val="005063F6"/>
    <w:rsid w:val="005141E7"/>
    <w:rsid w:val="00530D21"/>
    <w:rsid w:val="00552CB5"/>
    <w:rsid w:val="0057170F"/>
    <w:rsid w:val="00572C4A"/>
    <w:rsid w:val="0059010F"/>
    <w:rsid w:val="005C0628"/>
    <w:rsid w:val="005F07A9"/>
    <w:rsid w:val="00607E9C"/>
    <w:rsid w:val="00615033"/>
    <w:rsid w:val="00621D50"/>
    <w:rsid w:val="00666525"/>
    <w:rsid w:val="006B71B6"/>
    <w:rsid w:val="00787F89"/>
    <w:rsid w:val="007C5C6B"/>
    <w:rsid w:val="007D67CF"/>
    <w:rsid w:val="00801ACB"/>
    <w:rsid w:val="00884C52"/>
    <w:rsid w:val="008D202E"/>
    <w:rsid w:val="008D2344"/>
    <w:rsid w:val="00920A07"/>
    <w:rsid w:val="00922F71"/>
    <w:rsid w:val="00936B0B"/>
    <w:rsid w:val="009427F8"/>
    <w:rsid w:val="009721BE"/>
    <w:rsid w:val="009944CA"/>
    <w:rsid w:val="009C7554"/>
    <w:rsid w:val="009D6267"/>
    <w:rsid w:val="009E3BCC"/>
    <w:rsid w:val="00A21D84"/>
    <w:rsid w:val="00A70A40"/>
    <w:rsid w:val="00A7783F"/>
    <w:rsid w:val="00AC452C"/>
    <w:rsid w:val="00AC5A81"/>
    <w:rsid w:val="00AE0DAE"/>
    <w:rsid w:val="00B02FA2"/>
    <w:rsid w:val="00B3626E"/>
    <w:rsid w:val="00B5776A"/>
    <w:rsid w:val="00B65171"/>
    <w:rsid w:val="00BB2763"/>
    <w:rsid w:val="00BB50E3"/>
    <w:rsid w:val="00BD4CF0"/>
    <w:rsid w:val="00C26294"/>
    <w:rsid w:val="00C82178"/>
    <w:rsid w:val="00CC37E9"/>
    <w:rsid w:val="00CC380A"/>
    <w:rsid w:val="00CF79EA"/>
    <w:rsid w:val="00D0648C"/>
    <w:rsid w:val="00D11756"/>
    <w:rsid w:val="00D251F5"/>
    <w:rsid w:val="00D3464E"/>
    <w:rsid w:val="00D50DD3"/>
    <w:rsid w:val="00D807D6"/>
    <w:rsid w:val="00D92FD4"/>
    <w:rsid w:val="00DB1DFE"/>
    <w:rsid w:val="00DE11FC"/>
    <w:rsid w:val="00DE3D04"/>
    <w:rsid w:val="00DF179A"/>
    <w:rsid w:val="00E24187"/>
    <w:rsid w:val="00E30FAD"/>
    <w:rsid w:val="00E71C5B"/>
    <w:rsid w:val="00E941AD"/>
    <w:rsid w:val="00E976D0"/>
    <w:rsid w:val="00EB2ADE"/>
    <w:rsid w:val="00EC60E2"/>
    <w:rsid w:val="00EC6EB7"/>
    <w:rsid w:val="00EE166D"/>
    <w:rsid w:val="00F02E45"/>
    <w:rsid w:val="00F226E7"/>
    <w:rsid w:val="00F30721"/>
    <w:rsid w:val="00F7775A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83E8"/>
  <w15:chartTrackingRefBased/>
  <w15:docId w15:val="{57707929-16DF-4150-AE3B-9966F74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84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4C5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884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4C52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2E5315"/>
    <w:pPr>
      <w:ind w:leftChars="400" w:left="800"/>
    </w:pPr>
  </w:style>
  <w:style w:type="character" w:styleId="a7">
    <w:name w:val="Hyperlink"/>
    <w:basedOn w:val="a0"/>
    <w:uiPriority w:val="99"/>
    <w:unhideWhenUsed/>
    <w:rsid w:val="004911E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11E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F6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지이</dc:creator>
  <cp:keywords/>
  <dc:description/>
  <cp:lastModifiedBy>JOOHEE WOO</cp:lastModifiedBy>
  <cp:revision>60</cp:revision>
  <cp:lastPrinted>2023-07-19T00:59:00Z</cp:lastPrinted>
  <dcterms:created xsi:type="dcterms:W3CDTF">2023-07-27T07:10:00Z</dcterms:created>
  <dcterms:modified xsi:type="dcterms:W3CDTF">2023-10-17T07:16:00Z</dcterms:modified>
</cp:coreProperties>
</file>